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dc836001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VIHALS HANDELSSTED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df0098d3a6654e61"/>
      <w:footerReference xmlns:r="http://schemas.openxmlformats.org/officeDocument/2006/relationships" w:type="default" r:id="Rc6963be455ce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098d3a6654e61" /><Relationship Type="http://schemas.openxmlformats.org/officeDocument/2006/relationships/footer" Target="/word/footer1.xml" Id="Rc6963be455ce4dc0" /></Relationships>
</file>