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884b281df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CHARGING 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CHARGING 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e70de5f6c4741"/>
      <w:footerReference xmlns:r="http://schemas.openxmlformats.org/officeDocument/2006/relationships" w:type="default" r:id="R7d882eb5b915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CHARGING BULL AS   ·   Org.nr 935 668 581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CHARGING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e70de5f6c4741" /><Relationship Type="http://schemas.openxmlformats.org/officeDocument/2006/relationships/footer" Target="/word/footer1.xml" Id="R7d882eb5b915468d" /></Relationships>
</file>