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d4029c834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KACABU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KACABU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354dfa8b4434d"/>
      <w:footerReference xmlns:r="http://schemas.openxmlformats.org/officeDocument/2006/relationships" w:type="default" r:id="R3afde7fa4bf5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KACABU AS   ·   Org.nr 935 668 603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KACABU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354dfa8b4434d" /><Relationship Type="http://schemas.openxmlformats.org/officeDocument/2006/relationships/footer" Target="/word/footer1.xml" Id="R3afde7fa4bf54874" /></Relationships>
</file>