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e17b73345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0e7cb06e14563"/>
      <w:footerReference xmlns:r="http://schemas.openxmlformats.org/officeDocument/2006/relationships" w:type="default" r:id="R97d17f3e92cb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0e7cb06e14563" /><Relationship Type="http://schemas.openxmlformats.org/officeDocument/2006/relationships/footer" Target="/word/footer1.xml" Id="R97d17f3e92cb4dd9" /></Relationships>
</file>