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cf3e22603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ENORA AS, org.nr 935 701 430,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d553e009dcfc4082"/>
      <w:footerReference xmlns:r="http://schemas.openxmlformats.org/officeDocument/2006/relationships" w:type="default" r:id="R5c72ad6f152b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3e009dcfc4082" /><Relationship Type="http://schemas.openxmlformats.org/officeDocument/2006/relationships/footer" Target="/word/footer1.xml" Id="R5c72ad6f152b4d10" /></Relationships>
</file>