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5a1d89e21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MC.E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a773e9b2e8104540"/>
      <w:footerReference xmlns:r="http://schemas.openxmlformats.org/officeDocument/2006/relationships" w:type="default" r:id="R6a4e0563a10f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3e9b2e8104540" /><Relationship Type="http://schemas.openxmlformats.org/officeDocument/2006/relationships/footer" Target="/word/footer1.xml" Id="R6a4e0563a10f4512" /></Relationships>
</file>