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12c4488d5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9e4df1bcc8b34f4e"/>
      <w:footerReference xmlns:r="http://schemas.openxmlformats.org/officeDocument/2006/relationships" w:type="default" r:id="R01a7a397d52b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df1bcc8b34f4e" /><Relationship Type="http://schemas.openxmlformats.org/officeDocument/2006/relationships/footer" Target="/word/footer1.xml" Id="R01a7a397d52b4f24" /></Relationships>
</file>