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e843a7c4c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82ca91e0cd90464b"/>
      <w:footerReference xmlns:r="http://schemas.openxmlformats.org/officeDocument/2006/relationships" w:type="default" r:id="Rafdcd41cf59e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a91e0cd90464b" /><Relationship Type="http://schemas.openxmlformats.org/officeDocument/2006/relationships/footer" Target="/word/footer1.xml" Id="Rafdcd41cf59e49c5" /></Relationships>
</file>