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2a9f25adc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SFG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75d3de5d73054710"/>
      <w:footerReference xmlns:r="http://schemas.openxmlformats.org/officeDocument/2006/relationships" w:type="default" r:id="Rb93923816c7f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3de5d73054710" /><Relationship Type="http://schemas.openxmlformats.org/officeDocument/2006/relationships/footer" Target="/word/footer1.xml" Id="Rb93923816c7f4dc5" /></Relationships>
</file>