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da0b9f970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e51776dce1eb4bb4"/>
      <w:footerReference xmlns:r="http://schemas.openxmlformats.org/officeDocument/2006/relationships" w:type="default" r:id="R3983b0ec4ae1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776dce1eb4bb4" /><Relationship Type="http://schemas.openxmlformats.org/officeDocument/2006/relationships/footer" Target="/word/footer1.xml" Id="R3983b0ec4ae14406" /></Relationships>
</file>