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e4fad0992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afa892ee14110"/>
      <w:footerReference xmlns:r="http://schemas.openxmlformats.org/officeDocument/2006/relationships" w:type="default" r:id="R13f5df6d9af5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HORDALAND REVISJON AS   ·   Org.nr 935 874 130   ·   Nøstegaten 56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afa892ee14110" /><Relationship Type="http://schemas.openxmlformats.org/officeDocument/2006/relationships/footer" Target="/word/footer1.xml" Id="R13f5df6d9af54696" /></Relationships>
</file>