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420f77971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68b9ba0f4f0a4660"/>
      <w:footerReference xmlns:r="http://schemas.openxmlformats.org/officeDocument/2006/relationships" w:type="default" r:id="R6c2c1f231eed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9ba0f4f0a4660" /><Relationship Type="http://schemas.openxmlformats.org/officeDocument/2006/relationships/footer" Target="/word/footer1.xml" Id="R6c2c1f231eed487d" /></Relationships>
</file>