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35b299f51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GJØVIK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GJØVIK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dd4f192ce4457"/>
      <w:footerReference xmlns:r="http://schemas.openxmlformats.org/officeDocument/2006/relationships" w:type="default" r:id="R59c89018e154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d4f192ce4457" /><Relationship Type="http://schemas.openxmlformats.org/officeDocument/2006/relationships/footer" Target="/word/footer1.xml" Id="R59c89018e1544935" /></Relationships>
</file>