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b839efa7d4a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DEKON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DEKON HOLDING AS</w:t>
      </w:r>
    </w:p>
    <w:sectPr>
      <w:headerReference xmlns:r="http://schemas.openxmlformats.org/officeDocument/2006/relationships" w:type="default" r:id="R5ada2f3002b04cb9"/>
      <w:footerReference xmlns:r="http://schemas.openxmlformats.org/officeDocument/2006/relationships" w:type="default" r:id="R9fb8ea7aec38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DEKON HOLDING AS   ·   Org.nr 935 918 634   ·   Solbråveien 15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a2f3002b04cb9" /><Relationship Type="http://schemas.openxmlformats.org/officeDocument/2006/relationships/footer" Target="/word/footer1.xml" Id="R9fb8ea7aec384343" /></Relationships>
</file>