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ef0a4e058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a7dcd90264747"/>
      <w:footerReference xmlns:r="http://schemas.openxmlformats.org/officeDocument/2006/relationships" w:type="default" r:id="Rc016a9a5b980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a7dcd90264747" /><Relationship Type="http://schemas.openxmlformats.org/officeDocument/2006/relationships/footer" Target="/word/footer1.xml" Id="Rc016a9a5b980415b" /></Relationships>
</file>