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b0ea354d04a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TFO REVISJON &amp; RÅDGIVNING AS</w:t>
      </w:r>
    </w:p>
    <w:sectPr>
      <w:headerReference xmlns:r="http://schemas.openxmlformats.org/officeDocument/2006/relationships" w:type="default" r:id="Rdc4ee7c84177436d"/>
      <w:footerReference xmlns:r="http://schemas.openxmlformats.org/officeDocument/2006/relationships" w:type="default" r:id="Ree064d303444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TFO REVISJON &amp; RÅDGIVNING AS   ·   Org.nr 935 953 103   ·   Mekvorpvegen 8   ·   6411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ee7c84177436d" /><Relationship Type="http://schemas.openxmlformats.org/officeDocument/2006/relationships/footer" Target="/word/footer1.xml" Id="Ree064d3034444648" /></Relationships>
</file>