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7b59a2481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c3dad95fef4a4013"/>
      <w:footerReference xmlns:r="http://schemas.openxmlformats.org/officeDocument/2006/relationships" w:type="default" r:id="R0b71c80bb8b6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ad95fef4a4013" /><Relationship Type="http://schemas.openxmlformats.org/officeDocument/2006/relationships/footer" Target="/word/footer1.xml" Id="R0b71c80bb8b64e4d" /></Relationships>
</file>