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b1f00ae91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fe88fc04e5e44f39"/>
      <w:footerReference xmlns:r="http://schemas.openxmlformats.org/officeDocument/2006/relationships" w:type="default" r:id="R3d7c2cbbb6c0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8fc04e5e44f39" /><Relationship Type="http://schemas.openxmlformats.org/officeDocument/2006/relationships/footer" Target="/word/footer1.xml" Id="R3d7c2cbbb6c04fd3" /></Relationships>
</file>