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9fe294d3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ce73052f34091"/>
      <w:footerReference xmlns:r="http://schemas.openxmlformats.org/officeDocument/2006/relationships" w:type="default" r:id="R761f07d28b9e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KHMH HOLDING AS   ·   Org.nr 936 029 264   ·   c/o Kim Einar Falch, Gosen 60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ce73052f34091" /><Relationship Type="http://schemas.openxmlformats.org/officeDocument/2006/relationships/footer" Target="/word/footer1.xml" Id="R761f07d28b9e4827" /></Relationships>
</file>