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c5b6c0886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REGNSKAPSSENTRALEN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f385c9f44210426e"/>
      <w:footerReference xmlns:r="http://schemas.openxmlformats.org/officeDocument/2006/relationships" w:type="default" r:id="Rd7959be3520c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5c9f44210426e" /><Relationship Type="http://schemas.openxmlformats.org/officeDocument/2006/relationships/footer" Target="/word/footer1.xml" Id="Rd7959be3520c4bbd" /></Relationships>
</file>