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277f05c2c47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JOHRE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JOHRE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6a8dde505614c37"/>
      <w:footerReference xmlns:r="http://schemas.openxmlformats.org/officeDocument/2006/relationships" w:type="default" r:id="R782ae91959f148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JOHRE REVISJON AS   ·   Org.nr 936 036 112   ·   Hotellvegen 16   ·   3880 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a8dde505614c37" /><Relationship Type="http://schemas.openxmlformats.org/officeDocument/2006/relationships/footer" Target="/word/footer1.xml" Id="R782ae91959f148ab" /></Relationships>
</file>