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4919449b6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 &amp; FOSSAN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 &amp; FOSSAN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6980734934933"/>
      <w:footerReference xmlns:r="http://schemas.openxmlformats.org/officeDocument/2006/relationships" w:type="default" r:id="Rf944d54dac76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6980734934933" /><Relationship Type="http://schemas.openxmlformats.org/officeDocument/2006/relationships/footer" Target="/word/footer1.xml" Id="Rf944d54dac764e0e" /></Relationships>
</file>