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f3807a5fd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4f6dd4e224db46cc"/>
      <w:footerReference xmlns:r="http://schemas.openxmlformats.org/officeDocument/2006/relationships" w:type="default" r:id="Re4ba483a4072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dd4e224db46cc" /><Relationship Type="http://schemas.openxmlformats.org/officeDocument/2006/relationships/footer" Target="/word/footer1.xml" Id="Re4ba483a40724b54" /></Relationships>
</file>