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ddb89f4b114b1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SALVESEN SIGMA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Ranheim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Ranheim,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SALVESEN SIGMA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9b8dbeba74f449a"/>
      <w:footerReference xmlns:r="http://schemas.openxmlformats.org/officeDocument/2006/relationships" w:type="default" r:id="R30a29172c4ad4b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SALVESEN SIGMA AS   ·   Org.nr 936 116 337   ·   Eventyrvegen 28   ·   7056 RANHEIM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SALVESEN SIGMA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b8dbeba74f449a" /><Relationship Type="http://schemas.openxmlformats.org/officeDocument/2006/relationships/footer" Target="/word/footer1.xml" Id="R30a29172c4ad4bd1" /></Relationships>
</file>