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28e4e190594c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WARBO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Hvalstad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Hvalstad,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WARBO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61fb065c6d47df"/>
      <w:footerReference xmlns:r="http://schemas.openxmlformats.org/officeDocument/2006/relationships" w:type="default" r:id="R6352a0c6445045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WARBO AS   ·   Org.nr 936 164 781   ·   Vakåsveien 9   ·   1395 HVALSTAD   ·   Tlf. 66 980000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WARBO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61fb065c6d47df" /><Relationship Type="http://schemas.openxmlformats.org/officeDocument/2006/relationships/footer" Target="/word/footer1.xml" Id="R6352a0c644504547" /></Relationships>
</file>