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72eca53e84f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AKSJERO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Ulset,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AKSJERO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68fab5f7a84ef1"/>
      <w:footerReference xmlns:r="http://schemas.openxmlformats.org/officeDocument/2006/relationships" w:type="default" r:id="Re229e747de164b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AKSJERO AS   ·   Org.nr 936 225 691   ·   Nedre Ulsetskogen 29   ·   5119 ULSET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AKSJERO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68fab5f7a84ef1" /><Relationship Type="http://schemas.openxmlformats.org/officeDocument/2006/relationships/footer" Target="/word/footer1.xml" Id="Re229e747de164b3d" /></Relationships>
</file>