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5a9e671af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b41f7d8630d44765"/>
      <w:footerReference xmlns:r="http://schemas.openxmlformats.org/officeDocument/2006/relationships" w:type="default" r:id="R1371c879c6fe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f7d8630d44765" /><Relationship Type="http://schemas.openxmlformats.org/officeDocument/2006/relationships/footer" Target="/word/footer1.xml" Id="R1371c879c6fe48c4" /></Relationships>
</file>