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687629dfd4f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INIT4U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INIT4U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4decd07d65416d"/>
      <w:footerReference xmlns:r="http://schemas.openxmlformats.org/officeDocument/2006/relationships" w:type="default" r:id="R52b9e7afde98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INIT4U AS   ·   Org.nr 936 253 164   ·   Nordre gate 6   ·   7011 TRONDHEIM   ·   www.init4u.no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INIT4U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decd07d65416d" /><Relationship Type="http://schemas.openxmlformats.org/officeDocument/2006/relationships/footer" Target="/word/footer1.xml" Id="R52b9e7afde9841e7" /></Relationships>
</file>