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07d8d4e12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9cb9d6d0cb1b4449"/>
      <w:footerReference xmlns:r="http://schemas.openxmlformats.org/officeDocument/2006/relationships" w:type="default" r:id="R33a14e0a6cac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9d6d0cb1b4449" /><Relationship Type="http://schemas.openxmlformats.org/officeDocument/2006/relationships/footer" Target="/word/footer1.xml" Id="R33a14e0a6cac411a" /></Relationships>
</file>