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14fdbdcb5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INFOREGN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INFOREGN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0a81491f24d27"/>
      <w:footerReference xmlns:r="http://schemas.openxmlformats.org/officeDocument/2006/relationships" w:type="default" r:id="R72c80eab73c2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0a81491f24d27" /><Relationship Type="http://schemas.openxmlformats.org/officeDocument/2006/relationships/footer" Target="/word/footer1.xml" Id="R72c80eab73c24bad" /></Relationships>
</file>