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fcd0d3a25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0a6ab4d6f4564b20"/>
      <w:footerReference xmlns:r="http://schemas.openxmlformats.org/officeDocument/2006/relationships" w:type="default" r:id="R84b14ae9cf0d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ab4d6f4564b20" /><Relationship Type="http://schemas.openxmlformats.org/officeDocument/2006/relationships/footer" Target="/word/footer1.xml" Id="R84b14ae9cf0d4d91" /></Relationships>
</file>