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0c5cc9079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 NORDFJORD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NORDFJORD AS</w:t>
      </w:r>
    </w:p>
    <w:sectPr>
      <w:headerReference xmlns:r="http://schemas.openxmlformats.org/officeDocument/2006/relationships" w:type="default" r:id="Rb10f83830d234513"/>
      <w:footerReference xmlns:r="http://schemas.openxmlformats.org/officeDocument/2006/relationships" w:type="default" r:id="R4b2616c69436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NORDFJORD AS   ·   Org.nr 936 372 384   ·   Krånavegen 5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NORDFJORD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f83830d234513" /><Relationship Type="http://schemas.openxmlformats.org/officeDocument/2006/relationships/footer" Target="/word/footer1.xml" Id="R4b2616c694364976" /></Relationships>
</file>