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e5d1715b8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64ec7ee7a4cf9"/>
      <w:footerReference xmlns:r="http://schemas.openxmlformats.org/officeDocument/2006/relationships" w:type="default" r:id="Rbb81bfba2c3f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LIVET INVEST AS   ·   Org.nr 936 392 504   ·   c/o Ragne Marthe Gravdahl Amundsen, Engens vei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64ec7ee7a4cf9" /><Relationship Type="http://schemas.openxmlformats.org/officeDocument/2006/relationships/footer" Target="/word/footer1.xml" Id="Rbb81bfba2c3f432f" /></Relationships>
</file>