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404eaea1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fe694b8044e40"/>
      <w:footerReference xmlns:r="http://schemas.openxmlformats.org/officeDocument/2006/relationships" w:type="default" r:id="R9b6634c14f6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KOMMA KAPITAL AS   ·   Org.nr 936 430 341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fe694b8044e40" /><Relationship Type="http://schemas.openxmlformats.org/officeDocument/2006/relationships/footer" Target="/word/footer1.xml" Id="R9b6634c14f6246a8" /></Relationships>
</file>