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e032be43d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8fd9c238e4784"/>
      <w:footerReference xmlns:r="http://schemas.openxmlformats.org/officeDocument/2006/relationships" w:type="default" r:id="R42a5823b7f21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BJELDE AS   ·   Org.nr 936 564 437   ·   Bergstien 4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8fd9c238e4784" /><Relationship Type="http://schemas.openxmlformats.org/officeDocument/2006/relationships/footer" Target="/word/footer1.xml" Id="R42a5823b7f2141b3" /></Relationships>
</file>