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0962d59c049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TINDE ØKONOMI LILLEHAMMER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TINDE ØKONOMI LILLEHAMMER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8127185198247a5"/>
      <w:footerReference xmlns:r="http://schemas.openxmlformats.org/officeDocument/2006/relationships" w:type="default" r:id="R71050c2a7d1043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LILLEHAMMER AS   ·   Org.nr 936 591 388   ·   Storgata 108A   ·   2615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LILLEHAMMER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27185198247a5" /><Relationship Type="http://schemas.openxmlformats.org/officeDocument/2006/relationships/footer" Target="/word/footer1.xml" Id="R71050c2a7d104341" /></Relationships>
</file>