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f41ad09d9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VIII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09fc52171f204f74"/>
      <w:footerReference xmlns:r="http://schemas.openxmlformats.org/officeDocument/2006/relationships" w:type="default" r:id="Re8b56cad7abf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c52171f204f74" /><Relationship Type="http://schemas.openxmlformats.org/officeDocument/2006/relationships/footer" Target="/word/footer1.xml" Id="Re8b56cad7abf4ffe" /></Relationships>
</file>