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2159c2020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dd7133ae27d54929"/>
      <w:footerReference xmlns:r="http://schemas.openxmlformats.org/officeDocument/2006/relationships" w:type="default" r:id="R9b741fd4d32d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133ae27d54929" /><Relationship Type="http://schemas.openxmlformats.org/officeDocument/2006/relationships/footer" Target="/word/footer1.xml" Id="R9b741fd4d32d45ad" /></Relationships>
</file>