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effd760c6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DAG-NY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DAG-NY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15be13b6a4040"/>
      <w:footerReference xmlns:r="http://schemas.openxmlformats.org/officeDocument/2006/relationships" w:type="default" r:id="R225439e7e475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DAG-NY AS   ·   Org.nr 936 646 980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DAG-NY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15be13b6a4040" /><Relationship Type="http://schemas.openxmlformats.org/officeDocument/2006/relationships/footer" Target="/word/footer1.xml" Id="R225439e7e4754deb" /></Relationships>
</file>