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5f6f3815a4b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SKIBOTN VARESENTER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SKIBOTN VARESENTER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c449b360e469f"/>
      <w:footerReference xmlns:r="http://schemas.openxmlformats.org/officeDocument/2006/relationships" w:type="default" r:id="Re761c3e54f7c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SKIBOTN VARESENTER AS   ·   Org.nr 936 706 711   ·   9143 SKIBOTN   ·   Tlf. 77 71 53 04   ·   joker.skibotn@butikk.net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SKIBOTN VARESENTER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c449b360e469f" /><Relationship Type="http://schemas.openxmlformats.org/officeDocument/2006/relationships/footer" Target="/word/footer1.xml" Id="Re761c3e54f7c4eaa" /></Relationships>
</file>