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e8d38273042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 GATE 46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 GATE 46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49039d6e844878"/>
      <w:footerReference xmlns:r="http://schemas.openxmlformats.org/officeDocument/2006/relationships" w:type="default" r:id="Rb09d2a636e34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9039d6e844878" /><Relationship Type="http://schemas.openxmlformats.org/officeDocument/2006/relationships/footer" Target="/word/footer1.xml" Id="Rb09d2a636e344af9" /></Relationships>
</file>