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db9f79f6d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 GATE 46 AS, org.nr 936 729 967,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1840daa7dba34ab8"/>
      <w:footerReference xmlns:r="http://schemas.openxmlformats.org/officeDocument/2006/relationships" w:type="default" r:id="Rf8e9c957bb85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0daa7dba34ab8" /><Relationship Type="http://schemas.openxmlformats.org/officeDocument/2006/relationships/footer" Target="/word/footer1.xml" Id="Rf8e9c957bb854cc7" /></Relationships>
</file>