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4db9941d041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VINKELSTUSS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VINKELSTUSS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753c30e9ca4880"/>
      <w:footerReference xmlns:r="http://schemas.openxmlformats.org/officeDocument/2006/relationships" w:type="default" r:id="R0d0655d8f8ee4e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VINKELSTUSS AS   ·   Org.nr 936 794 130   ·   Rollaugs gate 26A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VINKELSTUSS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53c30e9ca4880" /><Relationship Type="http://schemas.openxmlformats.org/officeDocument/2006/relationships/footer" Target="/word/footer1.xml" Id="R0d0655d8f8ee4e92" /></Relationships>
</file>