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ff469fa69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a0e859892bdb442c"/>
      <w:footerReference xmlns:r="http://schemas.openxmlformats.org/officeDocument/2006/relationships" w:type="default" r:id="R9496615c4a1b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859892bdb442c" /><Relationship Type="http://schemas.openxmlformats.org/officeDocument/2006/relationships/footer" Target="/word/footer1.xml" Id="R9496615c4a1b4ff5" /></Relationships>
</file>