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69ca12a1c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e5bd8d5d9a994782"/>
      <w:footerReference xmlns:r="http://schemas.openxmlformats.org/officeDocument/2006/relationships" w:type="default" r:id="R21dacee83867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d8d5d9a994782" /><Relationship Type="http://schemas.openxmlformats.org/officeDocument/2006/relationships/footer" Target="/word/footer1.xml" Id="R21dacee838674318" /></Relationships>
</file>