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420d2dd3c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8c5eb0a8a4238"/>
      <w:footerReference xmlns:r="http://schemas.openxmlformats.org/officeDocument/2006/relationships" w:type="default" r:id="R4ca4fda99c7c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c5eb0a8a4238" /><Relationship Type="http://schemas.openxmlformats.org/officeDocument/2006/relationships/footer" Target="/word/footer1.xml" Id="R4ca4fda99c7c49e0" /></Relationships>
</file>