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bf3bd44d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8bb0de0f0fd1482c"/>
      <w:footerReference xmlns:r="http://schemas.openxmlformats.org/officeDocument/2006/relationships" w:type="default" r:id="Rf1817fb7d6e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0de0f0fd1482c" /><Relationship Type="http://schemas.openxmlformats.org/officeDocument/2006/relationships/footer" Target="/word/footer1.xml" Id="Rf1817fb7d6eb4515" /></Relationships>
</file>