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f9e68a4fa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ZUM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ZUM REGNSKAP AS</w:t>
      </w:r>
    </w:p>
    <w:sectPr>
      <w:headerReference xmlns:r="http://schemas.openxmlformats.org/officeDocument/2006/relationships" w:type="default" r:id="R18d606d7475b4858"/>
      <w:footerReference xmlns:r="http://schemas.openxmlformats.org/officeDocument/2006/relationships" w:type="default" r:id="Rb0d97d3fc37c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ZUM REGNSKAP AS   ·   Org.nr 936 990 355   ·   Storgata 32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ZUM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606d7475b4858" /><Relationship Type="http://schemas.openxmlformats.org/officeDocument/2006/relationships/footer" Target="/word/footer1.xml" Id="Rb0d97d3fc37c44dc" /></Relationships>
</file>