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f9d451737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820c9fe3b84094"/>
      <w:footerReference xmlns:r="http://schemas.openxmlformats.org/officeDocument/2006/relationships" w:type="default" r:id="Rbda91bc123a2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20c9fe3b84094" /><Relationship Type="http://schemas.openxmlformats.org/officeDocument/2006/relationships/footer" Target="/word/footer1.xml" Id="Rbda91bc123a248b7" /></Relationships>
</file>