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acd432bc5643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TRYSIL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Trysil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Trysil,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TRYSIL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4106682e66442b"/>
      <w:footerReference xmlns:r="http://schemas.openxmlformats.org/officeDocument/2006/relationships" w:type="default" r:id="Rd1fef6d4147346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TRYSIL REGNSKAP AS   ·   Org.nr 937 130 694   ·   Vestsidevegen 71   ·   2420 TRYSIL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TRYSIL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4106682e66442b" /><Relationship Type="http://schemas.openxmlformats.org/officeDocument/2006/relationships/footer" Target="/word/footer1.xml" Id="Rd1fef6d41473467f" /></Relationships>
</file>